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2B2" w:rsidRPr="0052289C" w:rsidRDefault="0052289C" w:rsidP="0052289C">
      <w:pPr>
        <w:jc w:val="center"/>
        <w:rPr>
          <w:b/>
          <w:sz w:val="28"/>
        </w:rPr>
      </w:pPr>
      <w:r w:rsidRPr="0052289C">
        <w:rPr>
          <w:b/>
          <w:sz w:val="28"/>
        </w:rPr>
        <w:t>Student Assignment Review Advisory Committee</w:t>
      </w:r>
    </w:p>
    <w:p w:rsidR="0052289C" w:rsidRPr="0052289C" w:rsidRDefault="0052289C" w:rsidP="0052289C">
      <w:pPr>
        <w:jc w:val="center"/>
        <w:rPr>
          <w:b/>
          <w:sz w:val="28"/>
        </w:rPr>
      </w:pPr>
      <w:r w:rsidRPr="0052289C">
        <w:rPr>
          <w:b/>
          <w:sz w:val="28"/>
        </w:rPr>
        <w:t>Meeting Minutes</w:t>
      </w:r>
    </w:p>
    <w:p w:rsidR="0052289C" w:rsidRPr="0052289C" w:rsidRDefault="0052289C" w:rsidP="0052289C">
      <w:pPr>
        <w:jc w:val="center"/>
        <w:rPr>
          <w:b/>
          <w:sz w:val="28"/>
        </w:rPr>
      </w:pPr>
      <w:r w:rsidRPr="0052289C">
        <w:rPr>
          <w:b/>
          <w:sz w:val="28"/>
        </w:rPr>
        <w:t>February 6, 2018</w:t>
      </w:r>
    </w:p>
    <w:p w:rsidR="0052289C" w:rsidRPr="0052289C" w:rsidRDefault="0052289C" w:rsidP="0052289C">
      <w:pPr>
        <w:jc w:val="center"/>
        <w:rPr>
          <w:b/>
          <w:sz w:val="28"/>
        </w:rPr>
      </w:pPr>
      <w:r w:rsidRPr="0052289C">
        <w:rPr>
          <w:b/>
          <w:sz w:val="28"/>
        </w:rPr>
        <w:t>5:30-7 p.m.</w:t>
      </w:r>
    </w:p>
    <w:p w:rsidR="0052289C" w:rsidRDefault="0052289C"/>
    <w:p w:rsidR="0052289C" w:rsidRDefault="0052289C">
      <w:r>
        <w:t>The meeting was called to order at 5:33 p.m. in the Stuart Auditorium of the VanHoose Education Center.</w:t>
      </w:r>
    </w:p>
    <w:p w:rsidR="0052289C" w:rsidRDefault="0052289C"/>
    <w:p w:rsidR="0052289C" w:rsidRDefault="0052289C">
      <w:r>
        <w:t xml:space="preserve">Members present: Dr. Marty </w:t>
      </w:r>
      <w:bookmarkStart w:id="0" w:name="_GoBack"/>
      <w:bookmarkEnd w:id="0"/>
      <w:r>
        <w:t>Pollio, Amanda Averette-Bush, Glenn Baete, Tammy Berlin, Cindy Cushman, Charles Davis, Barbara Dempsey, Dena Dossett, Petia Edison, Robert Gunn, Jonathan Lowe, Michael Newman, Charles Booker (Louisville Urban League), Michael Terry, Marian Vasser, Iris Wilbur, and Katherine Wilson.</w:t>
      </w:r>
    </w:p>
    <w:p w:rsidR="0052289C" w:rsidRDefault="0052289C"/>
    <w:p w:rsidR="0052289C" w:rsidRDefault="0052289C">
      <w:r>
        <w:t xml:space="preserve">Visitors: Cassie Blausey, Brent West, Toni Konz </w:t>
      </w:r>
      <w:proofErr w:type="spellStart"/>
      <w:r>
        <w:t>Tatman</w:t>
      </w:r>
      <w:proofErr w:type="spellEnd"/>
      <w:r>
        <w:t>, Gay Adelmann, Amy Dennes, Kathryn Walker.</w:t>
      </w:r>
    </w:p>
    <w:p w:rsidR="0052289C" w:rsidRDefault="0052289C"/>
    <w:p w:rsidR="0052289C" w:rsidRDefault="0052289C">
      <w:r>
        <w:t>The committee reviewed the presentations from the speakers at the January meeting. The committee discussed how the presentations will frame our work and what other information is needed to conduct a review.</w:t>
      </w:r>
    </w:p>
    <w:p w:rsidR="0052289C" w:rsidRDefault="0052289C"/>
    <w:p w:rsidR="0052289C" w:rsidRDefault="0052289C">
      <w:r>
        <w:t xml:space="preserve">Dr. Dossett reviewed the JCPS case, Meredith v. Jefferson County Board of Education, that </w:t>
      </w:r>
      <w:proofErr w:type="gramStart"/>
      <w:r>
        <w:t>lead</w:t>
      </w:r>
      <w:proofErr w:type="gramEnd"/>
      <w:r>
        <w:t xml:space="preserve"> to a change in how students are placed.</w:t>
      </w:r>
    </w:p>
    <w:p w:rsidR="0052289C" w:rsidRDefault="0052289C"/>
    <w:p w:rsidR="0052289C" w:rsidRDefault="0052289C">
      <w:r>
        <w:t>The meeting adjourned at 7 p.m. The next meeting will be Tuesday, March 7 at 5:30 p.m. in the Stuart Auditorium of the VanHoose Education Center.</w:t>
      </w:r>
    </w:p>
    <w:sectPr w:rsidR="00522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9C"/>
    <w:rsid w:val="003E42B2"/>
    <w:rsid w:val="0052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2769"/>
  <w15:chartTrackingRefBased/>
  <w15:docId w15:val="{45E11B60-94B2-47BF-BCB1-EFA4264D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163</Words>
  <Characters>933</Characters>
  <Application>Microsoft Office Word</Application>
  <DocSecurity>0</DocSecurity>
  <Lines>7</Lines>
  <Paragraphs>2</Paragraphs>
  <ScaleCrop>false</ScaleCrop>
  <Company>JCPS</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Dempsey, Barbara R</dc:creator>
  <cp:keywords/>
  <dc:description/>
  <cp:lastModifiedBy>Dempsey, Barbara R</cp:lastModifiedBy>
  <cp:revision>1</cp:revision>
  <dcterms:created xsi:type="dcterms:W3CDTF">2018-02-08T13:13:00Z</dcterms:created>
  <dcterms:modified xsi:type="dcterms:W3CDTF">2018-02-08T13:21:00Z</dcterms:modified>
</cp:coreProperties>
</file>