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B2" w:rsidRPr="0052289C" w:rsidRDefault="0052289C" w:rsidP="0052289C">
      <w:pPr>
        <w:jc w:val="center"/>
        <w:rPr>
          <w:b/>
          <w:sz w:val="28"/>
        </w:rPr>
      </w:pPr>
      <w:r w:rsidRPr="0052289C">
        <w:rPr>
          <w:b/>
          <w:sz w:val="28"/>
        </w:rPr>
        <w:t>Student Assignment Review Advisory Committee</w:t>
      </w:r>
    </w:p>
    <w:p w:rsidR="0052289C" w:rsidRPr="0052289C" w:rsidRDefault="0052289C" w:rsidP="0052289C">
      <w:pPr>
        <w:jc w:val="center"/>
        <w:rPr>
          <w:b/>
          <w:sz w:val="28"/>
        </w:rPr>
      </w:pPr>
      <w:r w:rsidRPr="0052289C">
        <w:rPr>
          <w:b/>
          <w:sz w:val="28"/>
        </w:rPr>
        <w:t>Meeting Minutes</w:t>
      </w:r>
    </w:p>
    <w:p w:rsidR="0052289C" w:rsidRPr="0052289C" w:rsidRDefault="008E7FEF" w:rsidP="0052289C">
      <w:pPr>
        <w:jc w:val="center"/>
        <w:rPr>
          <w:b/>
          <w:sz w:val="28"/>
        </w:rPr>
      </w:pPr>
      <w:r>
        <w:rPr>
          <w:b/>
          <w:sz w:val="28"/>
        </w:rPr>
        <w:t>April 10, 2018</w:t>
      </w:r>
    </w:p>
    <w:p w:rsidR="0052289C" w:rsidRDefault="0052289C"/>
    <w:p w:rsidR="0052289C" w:rsidRDefault="0052289C">
      <w:r>
        <w:t>The meeting was called to order at 5:3</w:t>
      </w:r>
      <w:r w:rsidR="008E7FEF">
        <w:t>3</w:t>
      </w:r>
      <w:r>
        <w:t xml:space="preserve"> p.m. in the Stuart Auditorium of the VanHoose Education Center.</w:t>
      </w:r>
    </w:p>
    <w:p w:rsidR="0052289C" w:rsidRDefault="0052289C"/>
    <w:p w:rsidR="0052289C" w:rsidRDefault="0052289C">
      <w:r>
        <w:t xml:space="preserve">Members present: Dr. Marty Pollio, </w:t>
      </w:r>
      <w:r w:rsidR="00841BB8">
        <w:t xml:space="preserve">Tom Aberli, </w:t>
      </w:r>
      <w:r>
        <w:t xml:space="preserve">Amanda Averette-Bush, Glenn Baete, Tammy Berlin, </w:t>
      </w:r>
      <w:r w:rsidR="00841BB8">
        <w:t xml:space="preserve">Angela Bowens, Nick Braden, </w:t>
      </w:r>
      <w:r>
        <w:t xml:space="preserve">Charles Davis, Barbara Dempsey, </w:t>
      </w:r>
      <w:r w:rsidR="00841BB8">
        <w:t xml:space="preserve">Delquan Dorsey, </w:t>
      </w:r>
      <w:r>
        <w:t xml:space="preserve">Dena Dossett, Petia Edison, Robert Gunn, Michael Newman, Charles Booker (Louisville Urban League), Michael Terry, Marian Vasser, </w:t>
      </w:r>
      <w:r w:rsidR="00841BB8">
        <w:t xml:space="preserve">Stephanie White, </w:t>
      </w:r>
      <w:r>
        <w:t>Iris Wilbur,</w:t>
      </w:r>
      <w:r w:rsidR="00841BB8">
        <w:t xml:space="preserve"> Katherine Wilson, Joseph Wood, and </w:t>
      </w:r>
      <w:proofErr w:type="spellStart"/>
      <w:r w:rsidR="00841BB8">
        <w:t>LaQuita</w:t>
      </w:r>
      <w:proofErr w:type="spellEnd"/>
      <w:r w:rsidR="00841BB8">
        <w:t xml:space="preserve"> </w:t>
      </w:r>
      <w:proofErr w:type="spellStart"/>
      <w:r w:rsidR="00841BB8">
        <w:t>Worner</w:t>
      </w:r>
      <w:proofErr w:type="spellEnd"/>
      <w:r>
        <w:t>.</w:t>
      </w:r>
    </w:p>
    <w:p w:rsidR="0052289C" w:rsidRDefault="0052289C"/>
    <w:p w:rsidR="0052289C" w:rsidRDefault="0052289C">
      <w:r>
        <w:t xml:space="preserve">Visitors: </w:t>
      </w:r>
      <w:r w:rsidR="00173A2E">
        <w:t>Marilyn Brewer, Andre</w:t>
      </w:r>
      <w:r w:rsidR="00173A2E">
        <w:rPr>
          <w:rFonts w:cstheme="minorHAnsi"/>
        </w:rPr>
        <w:t>`</w:t>
      </w:r>
      <w:r w:rsidR="00173A2E">
        <w:t xml:space="preserve"> Delaney, Brent West, Toni Konz-Tatman</w:t>
      </w:r>
    </w:p>
    <w:p w:rsidR="0052289C" w:rsidRDefault="0052289C"/>
    <w:p w:rsidR="00173A2E" w:rsidRDefault="00173A2E">
      <w:r>
        <w:t>The committee reviewed the feedback from the last meeting. The committee reviewed the current JCPS Guiding Principles for Student Assignment and examined how other districts frame this same type of work. The committee divided into small groups to discuss if we have the right guiding principles, if they make sense, and if there are ideas for additional principles.</w:t>
      </w:r>
    </w:p>
    <w:p w:rsidR="00173A2E" w:rsidRDefault="00173A2E"/>
    <w:p w:rsidR="00173A2E" w:rsidRDefault="00173A2E">
      <w:r>
        <w:t>The committee discussed the process for developing a community survey and provided ideas for outreach.</w:t>
      </w:r>
    </w:p>
    <w:p w:rsidR="00173A2E" w:rsidRDefault="00173A2E"/>
    <w:p w:rsidR="00173A2E" w:rsidRDefault="00173A2E">
      <w:r>
        <w:t>The meeting adjourned at 6:40 p.m.</w:t>
      </w:r>
      <w:bookmarkStart w:id="0" w:name="_GoBack"/>
      <w:bookmarkEnd w:id="0"/>
    </w:p>
    <w:sectPr w:rsidR="0017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9C"/>
    <w:rsid w:val="00173A2E"/>
    <w:rsid w:val="003E42B2"/>
    <w:rsid w:val="0052289C"/>
    <w:rsid w:val="00841BB8"/>
    <w:rsid w:val="008E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209F"/>
  <w15:chartTrackingRefBased/>
  <w15:docId w15:val="{45E11B60-94B2-47BF-BCB1-EFA4264D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Barbara R</dc:creator>
  <cp:keywords/>
  <dc:description/>
  <cp:lastModifiedBy>Dempsey, Barbara R</cp:lastModifiedBy>
  <cp:revision>3</cp:revision>
  <dcterms:created xsi:type="dcterms:W3CDTF">2018-05-03T16:50:00Z</dcterms:created>
  <dcterms:modified xsi:type="dcterms:W3CDTF">2018-05-03T17:02:00Z</dcterms:modified>
</cp:coreProperties>
</file>